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Program Description of Graduation Thesis(Design) </w:t>
      </w:r>
    </w:p>
    <w:tbl>
      <w:tblPr>
        <w:tblStyle w:val="4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08"/>
        <w:gridCol w:w="1656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College</w:t>
            </w:r>
          </w:p>
        </w:tc>
        <w:tc>
          <w:tcPr>
            <w:tcW w:w="2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Major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Name</w:t>
            </w:r>
          </w:p>
        </w:tc>
        <w:tc>
          <w:tcPr>
            <w:tcW w:w="2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Student NO. 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Supervisor</w:t>
            </w:r>
          </w:p>
        </w:tc>
        <w:tc>
          <w:tcPr>
            <w:tcW w:w="2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Academic Title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Co-Supervisor </w:t>
            </w:r>
          </w:p>
        </w:tc>
        <w:tc>
          <w:tcPr>
            <w:tcW w:w="2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Academic Title</w:t>
            </w:r>
          </w:p>
        </w:tc>
        <w:tc>
          <w:tcPr>
            <w:tcW w:w="277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768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b/>
                <w:bCs/>
                <w:sz w:val="24"/>
              </w:rPr>
              <w:t>I. Title of the Design (Thesis)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768" w:type="dxa"/>
            <w:gridSpan w:val="4"/>
          </w:tcPr>
          <w:p>
            <w:pPr>
              <w:spacing w:line="4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II. Main Contents and Requirement</w:t>
            </w:r>
          </w:p>
          <w:p>
            <w:pPr>
              <w:spacing w:line="40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right="-166" w:rightChars="-79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III. Arrangement Schedule</w:t>
            </w:r>
          </w:p>
          <w:p>
            <w:pPr>
              <w:spacing w:line="400" w:lineRule="exac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  <w:p>
            <w:pPr>
              <w:spacing w:line="400" w:lineRule="exact"/>
              <w:ind w:right="-166" w:rightChars="-79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IV. References </w:t>
            </w:r>
          </w:p>
          <w:p>
            <w:pPr>
              <w:tabs>
                <w:tab w:val="left" w:pos="465"/>
              </w:tabs>
              <w:spacing w:line="400" w:lineRule="exact"/>
              <w:rPr>
                <w:sz w:val="18"/>
                <w:szCs w:val="18"/>
              </w:rPr>
            </w:pPr>
          </w:p>
          <w:p>
            <w:pPr>
              <w:spacing w:line="400" w:lineRule="exact"/>
              <w:ind w:left="27" w:right="840"/>
              <w:rPr>
                <w:rFonts w:ascii="宋体"/>
                <w:kern w:val="0"/>
                <w:sz w:val="24"/>
              </w:rPr>
            </w:pPr>
          </w:p>
          <w:p>
            <w:pPr>
              <w:spacing w:line="400" w:lineRule="exact"/>
              <w:ind w:left="27" w:right="840"/>
              <w:rPr>
                <w:rFonts w:ascii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Cs w:val="21"/>
              </w:rPr>
              <w:t>Supervisor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 xml:space="preserve"> (Signature):                 Student(Signature):</w:t>
            </w:r>
            <w:bookmarkStart w:id="0" w:name="_GoBack"/>
            <w:bookmarkEnd w:id="0"/>
          </w:p>
        </w:tc>
      </w:tr>
    </w:tbl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U0NDdjYmFhYmQ4MDgwYTc0ZTBmYjRhYWIxODI0OGMifQ=="/>
  </w:docVars>
  <w:rsids>
    <w:rsidRoot w:val="004D249D"/>
    <w:rsid w:val="000133CE"/>
    <w:rsid w:val="000B0B3E"/>
    <w:rsid w:val="001357BB"/>
    <w:rsid w:val="0017470F"/>
    <w:rsid w:val="00180BCA"/>
    <w:rsid w:val="00211CC4"/>
    <w:rsid w:val="00370DB7"/>
    <w:rsid w:val="003D000E"/>
    <w:rsid w:val="00412026"/>
    <w:rsid w:val="004D249D"/>
    <w:rsid w:val="005922AE"/>
    <w:rsid w:val="005D424D"/>
    <w:rsid w:val="006061E2"/>
    <w:rsid w:val="0064653E"/>
    <w:rsid w:val="007C6C62"/>
    <w:rsid w:val="007D1C5F"/>
    <w:rsid w:val="0091329B"/>
    <w:rsid w:val="0095089F"/>
    <w:rsid w:val="00A06F13"/>
    <w:rsid w:val="00A250A9"/>
    <w:rsid w:val="00C6232F"/>
    <w:rsid w:val="00D42772"/>
    <w:rsid w:val="00DA0BD4"/>
    <w:rsid w:val="00DC253E"/>
    <w:rsid w:val="00E649A6"/>
    <w:rsid w:val="078A410A"/>
    <w:rsid w:val="4BE73AF7"/>
    <w:rsid w:val="5E6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30</TotalTime>
  <ScaleCrop>false</ScaleCrop>
  <LinksUpToDate>false</LinksUpToDate>
  <CharactersWithSpaces>390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2018-12-07T10:07:00Z</dcterms:created>
  <dc:creator>hp</dc:creator>
  <cp:lastModifiedBy>Administrator</cp:lastModifiedBy>
  <dcterms:modified xsi:type="dcterms:W3CDTF">2022-06-14T01:02:10Z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2052-11.1.0.11744</vt:lpwstr>
  </property>
  <property fmtid="{D5CDD505-2E9C-101B-9397-08002B2CF9AE}" pid="4" name="ICV">
    <vt:lpwstr>6BC34684EB0D4D33941986B06724B35C</vt:lpwstr>
  </property>
</Properties>
</file>