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2CCAFE">
      <w:pPr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计算机科学与技术学院202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级硕士研究生</w:t>
      </w:r>
    </w:p>
    <w:p w14:paraId="51A2016D"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师生双选申请表</w:t>
      </w:r>
    </w:p>
    <w:p w14:paraId="6D49C329"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214" w:type="dxa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1595"/>
        <w:gridCol w:w="82"/>
        <w:gridCol w:w="1240"/>
        <w:gridCol w:w="778"/>
        <w:gridCol w:w="1187"/>
        <w:gridCol w:w="1104"/>
        <w:gridCol w:w="1555"/>
      </w:tblGrid>
      <w:tr w14:paraId="4D9EF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785BB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6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00505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张三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5E784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4147F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男</w:t>
            </w:r>
          </w:p>
        </w:tc>
        <w:tc>
          <w:tcPr>
            <w:tcW w:w="1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BFB96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9B62A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1994.05</w:t>
            </w:r>
          </w:p>
        </w:tc>
        <w:tc>
          <w:tcPr>
            <w:tcW w:w="15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897BD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本人近期1寸免冠照片</w:t>
            </w:r>
          </w:p>
        </w:tc>
      </w:tr>
      <w:tr w14:paraId="0E655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D04D0">
            <w:pPr>
              <w:widowControl/>
              <w:jc w:val="center"/>
              <w:textAlignment w:val="baseline"/>
              <w:rPr>
                <w:rFonts w:hint="eastAsia" w:ascii="楷体" w:hAnsi="楷体" w:eastAsia="楷体" w:cs="楷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必填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F509C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18258956274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45D3D">
            <w:pPr>
              <w:widowControl/>
              <w:jc w:val="center"/>
              <w:textAlignment w:val="baseline"/>
              <w:rPr>
                <w:rFonts w:hint="eastAsia" w:ascii="楷体" w:hAnsi="楷体" w:eastAsia="楷体" w:cs="楷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必填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D80DB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602035233523@qq.com</w:t>
            </w: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D634E">
            <w:pPr>
              <w:jc w:val="center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8B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574BB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59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D4638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计算机科学与技术/电子信息</w:t>
            </w: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BB0C1">
            <w:pPr>
              <w:jc w:val="center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7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A6D59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初试成绩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10688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D519C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复试成绩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AF8F4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85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D5BDA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是否考博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C4400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是</w:t>
            </w: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00700">
            <w:pPr>
              <w:jc w:val="center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A0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06A59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毕业院校、毕业时间及专业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DDE65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浙江师范大学、2021.06、计算机科学与技术</w:t>
            </w:r>
          </w:p>
        </w:tc>
      </w:tr>
      <w:tr w14:paraId="59310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C2BD3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外语能力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94911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CET6：456</w:t>
            </w:r>
          </w:p>
        </w:tc>
      </w:tr>
      <w:tr w14:paraId="172B1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F1A87">
            <w:pPr>
              <w:widowControl/>
              <w:jc w:val="center"/>
              <w:textAlignment w:val="baseline"/>
              <w:rPr>
                <w:rStyle w:val="8"/>
                <w:rFonts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计算机能力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42BDB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VB国家三级</w:t>
            </w:r>
          </w:p>
        </w:tc>
      </w:tr>
      <w:tr w14:paraId="3E594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60793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本人过去的科研情况（如毕业论文、发表的文章、承担或参与的科研课题等）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E7A12">
            <w:pPr>
              <w:widowControl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若没有，请填“无”</w:t>
            </w:r>
          </w:p>
        </w:tc>
      </w:tr>
      <w:tr w14:paraId="2B740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exac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8EE19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研究生阶段的主要目标及设想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FABFD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</w:p>
          <w:p w14:paraId="2839BD37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</w:p>
          <w:p w14:paraId="6DBBEA99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</w:p>
          <w:p w14:paraId="5F64F554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</w:p>
          <w:p w14:paraId="59540ACF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</w:p>
          <w:p w14:paraId="4A5B95A2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</w:p>
          <w:p w14:paraId="331D6B4A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</w:p>
        </w:tc>
      </w:tr>
      <w:tr w14:paraId="183F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214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9329F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学习与工作经历（从高中起算）</w:t>
            </w:r>
          </w:p>
        </w:tc>
      </w:tr>
      <w:tr w14:paraId="0398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7C163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89F44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学习或工作单位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B79AA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840D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9B560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2014.06-2018.06</w:t>
            </w:r>
          </w:p>
        </w:tc>
        <w:tc>
          <w:tcPr>
            <w:tcW w:w="3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8C1A1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金华一中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1AB6C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班长</w:t>
            </w:r>
          </w:p>
        </w:tc>
      </w:tr>
      <w:tr w14:paraId="65117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EAB0F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2018.09-2021.06</w:t>
            </w:r>
          </w:p>
        </w:tc>
        <w:tc>
          <w:tcPr>
            <w:tcW w:w="3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F7965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浙江师范大学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535A5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班长</w:t>
            </w:r>
          </w:p>
        </w:tc>
      </w:tr>
      <w:tr w14:paraId="5E512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7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912BF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学生志愿及导师意见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576AB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本人志愿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16CD0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4FA30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是否联系导师及导师意见</w:t>
            </w:r>
          </w:p>
        </w:tc>
      </w:tr>
      <w:tr w14:paraId="0F9CB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67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09172">
            <w:pPr>
              <w:jc w:val="center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7CD63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第一志愿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A3CF0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F621D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84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7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1F959">
            <w:pPr>
              <w:jc w:val="center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56FBD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第二志愿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6D071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E462A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10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10BBF">
            <w:pPr>
              <w:jc w:val="center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99EB4">
            <w:pPr>
              <w:widowControl/>
              <w:ind w:left="102"/>
              <w:jc w:val="center"/>
              <w:textAlignment w:val="baseline"/>
              <w:rPr>
                <w:rStyle w:val="8"/>
                <w:rFonts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第三志愿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D984C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18BF7">
            <w:pPr>
              <w:widowControl/>
              <w:ind w:left="102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1B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91AB9">
            <w:pPr>
              <w:widowControl/>
              <w:spacing w:line="280" w:lineRule="atLeast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是否服从调配、需要说明的其它情况及本人签名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1715C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4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12E8F">
            <w:pPr>
              <w:widowControl/>
              <w:spacing w:line="280" w:lineRule="atLeast"/>
              <w:jc w:val="center"/>
              <w:textAlignment w:val="baseline"/>
              <w:rPr>
                <w:rStyle w:val="8"/>
                <w:rFonts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最终确定的导师</w:t>
            </w:r>
          </w:p>
          <w:p w14:paraId="0335646C">
            <w:pPr>
              <w:widowControl/>
              <w:spacing w:line="280" w:lineRule="atLeast"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color w:val="000000" w:themeColor="text1"/>
                <w:kern w:val="0"/>
                <w:lang w:bidi="ar"/>
                <w14:textFill>
                  <w14:solidFill>
                    <w14:schemeClr w14:val="tx1"/>
                  </w14:solidFill>
                </w14:textFill>
              </w:rPr>
              <w:t>（由学院填写）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624FA">
            <w:pPr>
              <w:widowControl/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58CD8A">
      <w:pPr>
        <w:jc w:val="left"/>
        <w:rPr>
          <w:rFonts w:asciiTheme="minorEastAsia" w:hAnsiTheme="minorEastAsia" w:cstheme="minorEastAsia"/>
          <w:bCs/>
          <w:sz w:val="24"/>
          <w:szCs w:val="24"/>
        </w:rPr>
      </w:pPr>
    </w:p>
    <w:sectPr>
      <w:pgSz w:w="11906" w:h="16838"/>
      <w:pgMar w:top="873" w:right="839" w:bottom="816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DEB2030-FE14-40A5-9803-DBC8D42335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4FE60B-86AC-4146-88D9-0C5617814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mYyYzk5NTI2NWFiODcyNTRiOGJkZDk5OTdhM2EifQ=="/>
  </w:docVars>
  <w:rsids>
    <w:rsidRoot w:val="FD770C1F"/>
    <w:rsid w:val="000F2F31"/>
    <w:rsid w:val="00103894"/>
    <w:rsid w:val="001C7A74"/>
    <w:rsid w:val="002249FE"/>
    <w:rsid w:val="002503DF"/>
    <w:rsid w:val="002E3F7B"/>
    <w:rsid w:val="00363D60"/>
    <w:rsid w:val="003707DC"/>
    <w:rsid w:val="003C281C"/>
    <w:rsid w:val="004C4554"/>
    <w:rsid w:val="00527B18"/>
    <w:rsid w:val="00641843"/>
    <w:rsid w:val="0070516B"/>
    <w:rsid w:val="00770303"/>
    <w:rsid w:val="00795DB8"/>
    <w:rsid w:val="007F6D1A"/>
    <w:rsid w:val="009B5342"/>
    <w:rsid w:val="00A5053F"/>
    <w:rsid w:val="00AA7C11"/>
    <w:rsid w:val="00B36804"/>
    <w:rsid w:val="00B5714B"/>
    <w:rsid w:val="00CB1FAE"/>
    <w:rsid w:val="00CD3E38"/>
    <w:rsid w:val="00F066AB"/>
    <w:rsid w:val="00FF484B"/>
    <w:rsid w:val="1FBD25B4"/>
    <w:rsid w:val="251F15BC"/>
    <w:rsid w:val="276559CF"/>
    <w:rsid w:val="3FE19A0E"/>
    <w:rsid w:val="49AB161B"/>
    <w:rsid w:val="4B2848AC"/>
    <w:rsid w:val="4C4023DB"/>
    <w:rsid w:val="4FDF1112"/>
    <w:rsid w:val="5A373C85"/>
    <w:rsid w:val="5B7F8012"/>
    <w:rsid w:val="70234597"/>
    <w:rsid w:val="75FE927C"/>
    <w:rsid w:val="7ABE7294"/>
    <w:rsid w:val="7BB352D2"/>
    <w:rsid w:val="7BBFD35B"/>
    <w:rsid w:val="7EE72524"/>
    <w:rsid w:val="7FF8458D"/>
    <w:rsid w:val="9E83F270"/>
    <w:rsid w:val="AE37F671"/>
    <w:rsid w:val="B5FEB607"/>
    <w:rsid w:val="D6FD31F1"/>
    <w:rsid w:val="E7EE013F"/>
    <w:rsid w:val="E7FCE96C"/>
    <w:rsid w:val="FD770C1F"/>
    <w:rsid w:val="FFBB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390</Characters>
  <Lines>3</Lines>
  <Paragraphs>1</Paragraphs>
  <TotalTime>75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2020-05-20T09:44:00Z</dcterms:created>
  <dc:creator>jzhong</dc:creator>
  <cp:lastModifiedBy>高</cp:lastModifiedBy>
  <dcterms:modified xsi:type="dcterms:W3CDTF">2026-06-05T01:46:35Z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DDE2E7ECFD404424ADCDA423B53F27CD</vt:lpwstr>
  </property>
  <property fmtid="{D5CDD505-2E9C-101B-9397-08002B2CF9AE}" pid="4" name="KSOTemplateDocerSaveRecord">
    <vt:lpwstr>eyJoZGlkIjoiNWQ0MmViNDY1M2FlMGQyZGZiNGEwNjc3ZWM3ZWVmY2YiLCJ1c2VySWQiOiIxMTY5NDQ4ODgxIn0=</vt:lpwstr>
  </property>
</Properties>
</file>