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5D185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202</w:t>
      </w:r>
      <w:r>
        <w:rPr>
          <w:rFonts w:hint="eastAsia"/>
          <w:b/>
          <w:bCs/>
          <w:sz w:val="28"/>
          <w:szCs w:val="28"/>
          <w:lang w:val="en-US" w:eastAsia="zh-CN"/>
        </w:rPr>
        <w:t>5</w:t>
      </w:r>
      <w:r>
        <w:rPr>
          <w:rFonts w:hint="eastAsia"/>
          <w:b/>
          <w:bCs/>
          <w:sz w:val="28"/>
          <w:szCs w:val="28"/>
        </w:rPr>
        <w:t>年计算机科学与技术专业初阳荣誉班学生选拔实施细则</w:t>
      </w:r>
    </w:p>
    <w:p w14:paraId="74BFA84B">
      <w:pPr>
        <w:jc w:val="left"/>
        <w:rPr>
          <w:sz w:val="24"/>
        </w:rPr>
      </w:pPr>
    </w:p>
    <w:p w14:paraId="5410AAE2">
      <w:pPr>
        <w:numPr>
          <w:ilvl w:val="0"/>
          <w:numId w:val="2"/>
        </w:numPr>
        <w:spacing w:line="360" w:lineRule="auto"/>
        <w:ind w:firstLine="482" w:firstLineChars="200"/>
        <w:jc w:val="left"/>
        <w:rPr>
          <w:b/>
          <w:bCs/>
          <w:sz w:val="24"/>
        </w:rPr>
      </w:pPr>
      <w:bookmarkStart w:id="0" w:name="_GoBack"/>
      <w:bookmarkEnd w:id="0"/>
      <w:r>
        <w:rPr>
          <w:rFonts w:hint="eastAsia"/>
          <w:b/>
          <w:bCs/>
          <w:sz w:val="24"/>
        </w:rPr>
        <w:t>笔试</w:t>
      </w:r>
    </w:p>
    <w:p w14:paraId="145787F7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    202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、202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级笔试科目均为：《高等数学B（一）》、《C语言程序设计》各50分，考试时间共90分钟。</w:t>
      </w:r>
    </w:p>
    <w:p w14:paraId="349388A3">
      <w:pPr>
        <w:spacing w:line="36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三</w:t>
      </w:r>
      <w:r>
        <w:rPr>
          <w:rFonts w:hint="eastAsia"/>
          <w:b/>
          <w:bCs/>
          <w:sz w:val="24"/>
        </w:rPr>
        <w:t>、面试</w:t>
      </w:r>
    </w:p>
    <w:p w14:paraId="0914F2EF">
      <w:pPr>
        <w:spacing w:line="36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（一）面试流程</w:t>
      </w:r>
    </w:p>
    <w:p w14:paraId="33E11B76">
      <w:pPr>
        <w:spacing w:line="36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1.面试考生自我介绍；（2分钟）</w:t>
      </w:r>
    </w:p>
    <w:p w14:paraId="22C0DF52">
      <w:pPr>
        <w:spacing w:line="36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2.面试考生随机抽取一份考题，回答问题；（3分钟）</w:t>
      </w:r>
    </w:p>
    <w:p w14:paraId="2621E989">
      <w:pPr>
        <w:spacing w:line="36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3.面试评委提问，由面试考生作答。在时间许可的范围内，考生可对回答作进一步的补充，面试评委亦可对需要考核的项目作进一步提问；（3分钟）</w:t>
      </w:r>
    </w:p>
    <w:p w14:paraId="7C72E426">
      <w:pPr>
        <w:spacing w:line="36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4.面试考生退场，评委打分。（2分钟）</w:t>
      </w:r>
    </w:p>
    <w:p w14:paraId="50CEAAB1">
      <w:pPr>
        <w:spacing w:line="36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（二）面试注意事项：</w:t>
      </w:r>
    </w:p>
    <w:p w14:paraId="6E3ED68A">
      <w:pPr>
        <w:spacing w:line="36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1.面试学生不得为选拔事项私下与面试评委联系，一经发现，当即取消选拔资格。</w:t>
      </w:r>
    </w:p>
    <w:p w14:paraId="26FC444D">
      <w:pPr>
        <w:spacing w:line="36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2.面试评委面试过程中不得使用手机。</w:t>
      </w:r>
    </w:p>
    <w:p w14:paraId="10AB07CE">
      <w:pPr>
        <w:spacing w:line="36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3.各评委独立评分。</w:t>
      </w:r>
    </w:p>
    <w:p w14:paraId="4B6536A2">
      <w:pPr>
        <w:spacing w:line="36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（三）面试打分标准</w:t>
      </w:r>
    </w:p>
    <w:p w14:paraId="191DF451">
      <w:pPr>
        <w:spacing w:line="36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1.考生自我介绍（30%）</w:t>
      </w:r>
    </w:p>
    <w:p w14:paraId="79A66177">
      <w:pPr>
        <w:spacing w:line="36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2.抽题并回答（40%）</w:t>
      </w:r>
    </w:p>
    <w:p w14:paraId="084D7E79">
      <w:pPr>
        <w:spacing w:line="36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3.面试专家提问，考生回答（30%）</w:t>
      </w:r>
    </w:p>
    <w:p w14:paraId="7E9C601E">
      <w:pPr>
        <w:spacing w:line="360" w:lineRule="auto"/>
        <w:ind w:firstLine="480"/>
        <w:jc w:val="left"/>
        <w:rPr>
          <w:rFonts w:hint="eastAsia"/>
          <w:sz w:val="24"/>
        </w:rPr>
      </w:pPr>
      <w:r>
        <w:rPr>
          <w:rFonts w:hint="eastAsia"/>
          <w:sz w:val="24"/>
        </w:rPr>
        <w:t>取各个评委的平均分作为最终面试成绩。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6EEF5E"/>
    <w:multiLevelType w:val="singleLevel"/>
    <w:tmpl w:val="396EEF5E"/>
    <w:lvl w:ilvl="0" w:tentative="0">
      <w:start w:val="1"/>
      <w:numFmt w:val="chineseCounting"/>
      <w:pStyle w:val="4"/>
      <w:suff w:val="nothing"/>
      <w:lvlText w:val="%1、"/>
      <w:lvlJc w:val="left"/>
      <w:rPr>
        <w:rFonts w:hint="eastAsia"/>
      </w:rPr>
    </w:lvl>
  </w:abstractNum>
  <w:abstractNum w:abstractNumId="1">
    <w:nsid w:val="45C9387B"/>
    <w:multiLevelType w:val="singleLevel"/>
    <w:tmpl w:val="45C9387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N2VlNTQ0NWY0NjU3ZTZjMTUyN2FmMjljNmQyYTIifQ=="/>
  </w:docVars>
  <w:rsids>
    <w:rsidRoot w:val="00DF1BC7"/>
    <w:rsid w:val="00DF1BC7"/>
    <w:rsid w:val="00F65DE8"/>
    <w:rsid w:val="0F725CB2"/>
    <w:rsid w:val="1C7E77FA"/>
    <w:rsid w:val="30383DFE"/>
    <w:rsid w:val="31B91CA5"/>
    <w:rsid w:val="39D61C21"/>
    <w:rsid w:val="41A46510"/>
    <w:rsid w:val="45B632F1"/>
    <w:rsid w:val="48433B75"/>
    <w:rsid w:val="4EA12A94"/>
    <w:rsid w:val="5DB7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hint="eastAsia" w:ascii="等线" w:hAnsi="等线" w:eastAsia="楷体"/>
      <w:b/>
      <w:bCs/>
      <w:kern w:val="44"/>
      <w:sz w:val="32"/>
      <w:szCs w:val="4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382</Words>
  <Characters>409</Characters>
  <Lines>3</Lines>
  <Paragraphs>1</Paragraphs>
  <TotalTime>135</TotalTime>
  <ScaleCrop>false</ScaleCrop>
  <LinksUpToDate>false</LinksUpToDate>
  <CharactersWithSpaces>425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2021-07-02T12:53:00Z</dcterms:created>
  <dc:creator>zjnu</dc:creator>
  <cp:lastModifiedBy>俊雅诗风</cp:lastModifiedBy>
  <dcterms:modified xsi:type="dcterms:W3CDTF">2025-02-18T02:18:11Z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C095BDA4D0684DA3865B1DBE56D377E2_13</vt:lpwstr>
  </property>
  <property fmtid="{D5CDD505-2E9C-101B-9397-08002B2CF9AE}" pid="4" name="KSOTemplateDocerSaveRecord">
    <vt:lpwstr>eyJoZGlkIjoiYTFjN2VlNTQ0NWY0NjU3ZTZjMTUyN2FmMjljNmQyYTIiLCJ1c2VySWQiOiIyMzY1MDcyMSJ9</vt:lpwstr>
  </property>
</Properties>
</file>